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9"/>
          <w:szCs w:val="39"/>
          <w:lang w:val="en-US" w:eastAsia="zh-CN" w:bidi="ar"/>
        </w:rPr>
        <w:t>首都医科大学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9"/>
          <w:szCs w:val="39"/>
          <w:lang w:val="en-US" w:eastAsia="zh-CN" w:bidi="ar"/>
        </w:rPr>
        <w:t>-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9"/>
          <w:szCs w:val="39"/>
          <w:lang w:val="en-US" w:eastAsia="zh-CN" w:bidi="ar"/>
        </w:rPr>
        <w:t>首都医学科学创新中心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9"/>
          <w:szCs w:val="39"/>
          <w:lang w:val="en-US" w:eastAsia="zh-CN" w:bidi="ar"/>
        </w:rPr>
        <w:t>2024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9"/>
          <w:szCs w:val="39"/>
          <w:lang w:val="en-US" w:eastAsia="zh-CN" w:bidi="ar"/>
        </w:rPr>
        <w:t>年博士招生考生自述表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意向导师：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一、基本情况（学习科研经历、硕士论文工作创新点、攻读博士学位期间的学习科研计划等方面）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、个人基本情况和特质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、学术动机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3、学术背景和科研经历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、硕士论文及创新点 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、攻读博士学位期间的学习科研计划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、毕业规划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二、出国交流访问学习经历（若有请务必填写，并标注交流访问学习的起止时间、目的和内容；若无请写“无”）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考生签名：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2D037EB9"/>
    <w:rsid w:val="2D0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2023-10-31T08:45:00Z</dcterms:created>
  <dc:creator>Im Andy</dc:creator>
  <cp:lastModifiedBy>Im Andy</cp:lastModifiedBy>
  <dcterms:modified xsi:type="dcterms:W3CDTF">2023-10-31T08:48:24Z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2412DAF4962D44E8A8162DB6FE00EFF7_11</vt:lpwstr>
  </property>
</Properties>
</file>